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61AE" w14:textId="77777777" w:rsidR="009C372B" w:rsidRPr="005B34ED" w:rsidRDefault="00A5171E" w:rsidP="00A5171E">
      <w:pPr>
        <w:tabs>
          <w:tab w:val="left" w:pos="1134"/>
          <w:tab w:val="left" w:pos="1418"/>
          <w:tab w:val="left" w:pos="4253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545B77" wp14:editId="2941696C">
            <wp:simplePos x="0" y="0"/>
            <wp:positionH relativeFrom="margin">
              <wp:posOffset>2432050</wp:posOffset>
            </wp:positionH>
            <wp:positionV relativeFrom="margin">
              <wp:posOffset>10795</wp:posOffset>
            </wp:positionV>
            <wp:extent cx="885825" cy="115252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34FE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386B396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1A46DFD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C1C5D59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7360263" w14:textId="77777777" w:rsidR="0066298B" w:rsidRPr="00A5171E" w:rsidRDefault="0066298B" w:rsidP="00A5171E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5171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แบบเสนอความเห็นเกี่ยวกับ</w:t>
      </w:r>
      <w:r w:rsidR="00EE39E5" w:rsidRPr="00A5171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ความประพฤติ และคุณลักษณะในการปฏิบัติงาน</w:t>
      </w:r>
    </w:p>
    <w:p w14:paraId="7E066EBF" w14:textId="77777777" w:rsidR="0020185A" w:rsidRPr="00A5171E" w:rsidRDefault="0066298B" w:rsidP="00A5171E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171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เพื่อประกอบการ</w:t>
      </w:r>
      <w:r w:rsidR="0020185A" w:rsidRPr="00A5171E">
        <w:rPr>
          <w:rFonts w:ascii="TH SarabunIT๙" w:hAnsi="TH SarabunIT๙" w:cs="TH SarabunIT๙"/>
          <w:b/>
          <w:bCs/>
          <w:sz w:val="36"/>
          <w:szCs w:val="36"/>
          <w:cs/>
        </w:rPr>
        <w:t>พิจารณาคัดเลือกเพื่อเลื่อนข้าราชการพลเรือนสามัญขึ้นแต่งตั้งให้</w:t>
      </w:r>
    </w:p>
    <w:p w14:paraId="57D38CF9" w14:textId="77777777" w:rsidR="00851203" w:rsidRPr="00A5171E" w:rsidRDefault="0020185A" w:rsidP="00A5171E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517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ดำรงตำแหน่งประเภทบริหาร </w:t>
      </w:r>
      <w:r w:rsidR="00B62EA5" w:rsidRPr="00A5171E">
        <w:rPr>
          <w:rFonts w:ascii="TH SarabunIT๙" w:hAnsi="TH SarabunIT๙" w:cs="TH SarabunIT๙"/>
          <w:b/>
          <w:bCs/>
          <w:sz w:val="36"/>
          <w:szCs w:val="36"/>
          <w:cs/>
        </w:rPr>
        <w:t>ระดับต้น ใน</w:t>
      </w:r>
      <w:r w:rsidR="00A5171E" w:rsidRPr="00A5171E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สังกัดสำนักงานคณะกรรมการนโยบายที่ดินแห่งชาติ</w:t>
      </w:r>
    </w:p>
    <w:p w14:paraId="69D40266" w14:textId="77777777" w:rsidR="00F072B8" w:rsidRPr="000D1B79" w:rsidRDefault="00F072B8" w:rsidP="00F072B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56CEA03" w14:textId="77777777" w:rsidR="00A5171E" w:rsidRDefault="00A5171E" w:rsidP="00F072B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E5A183B" w14:textId="77777777" w:rsidR="00A5171E" w:rsidRPr="000D1B79" w:rsidRDefault="00A5171E" w:rsidP="00F072B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160708B" w14:textId="77777777" w:rsidR="009C372B" w:rsidRPr="000D1B79" w:rsidRDefault="009C372B" w:rsidP="00B97E7E">
      <w:pPr>
        <w:rPr>
          <w:rFonts w:ascii="TH SarabunPSK" w:hAnsi="TH SarabunPSK" w:cs="TH SarabunPSK"/>
          <w:sz w:val="32"/>
          <w:szCs w:val="32"/>
        </w:rPr>
      </w:pPr>
    </w:p>
    <w:p w14:paraId="0BCA478F" w14:textId="77777777" w:rsidR="002634C0" w:rsidRPr="008A75DE" w:rsidRDefault="00B97E7E" w:rsidP="00B97E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6A28023A" w14:textId="77777777" w:rsidR="002634C0" w:rsidRPr="008A75DE" w:rsidRDefault="002634C0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– </w:t>
      </w:r>
      <w:r w:rsidR="008A75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</w:t>
      </w: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สกุ</w:t>
      </w:r>
      <w:r w:rsidR="008A75DE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8A7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9B6" w:rsidRPr="008A75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BEA5DA3" w14:textId="77777777" w:rsidR="005A69B6" w:rsidRPr="008A75DE" w:rsidRDefault="00B97E7E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5A69B6" w:rsidRPr="008A7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A69B6" w:rsidRPr="008A75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75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69B6" w:rsidRPr="008A75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91705A4" w14:textId="77777777" w:rsidR="005A69B6" w:rsidRPr="008A75DE" w:rsidRDefault="00AE39D7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A69B6" w:rsidRPr="008A75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7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A69B6" w:rsidRPr="008A75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3402CBC" w14:textId="77777777" w:rsidR="00B97E7E" w:rsidRPr="008A75DE" w:rsidRDefault="00B97E7E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6000FF10" w14:textId="77777777" w:rsidR="00B97E7E" w:rsidRPr="00B20128" w:rsidRDefault="00B97E7E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145EFB1" w14:textId="77777777" w:rsidR="00B97E7E" w:rsidRPr="00B20128" w:rsidRDefault="00B97E7E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3091BD7" w14:textId="77777777" w:rsidR="00D4493F" w:rsidRPr="00B20128" w:rsidRDefault="00D4493F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5F7DC5F8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720A424" w14:textId="77777777" w:rsidR="002634C0" w:rsidRPr="002026DB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A45EC3E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784E768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0AE554D" w14:textId="77777777" w:rsidR="00F3382C" w:rsidRDefault="00556749" w:rsidP="00F33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 w:rsidR="00F3382C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ผู้ช่วยผู้อำนวยการสำนักงานคณะกรรมการนโยบายที่ดินแห่งชาติ</w:t>
      </w:r>
    </w:p>
    <w:p w14:paraId="2B0B409E" w14:textId="77777777" w:rsidR="00556749" w:rsidRPr="001E5CD0" w:rsidRDefault="00556749" w:rsidP="00F3382C">
      <w:pPr>
        <w:jc w:val="center"/>
        <w:rPr>
          <w:rFonts w:ascii="TH SarabunIT๙" w:hAnsi="TH SarabunIT๙" w:cs="TH SarabunIT๙"/>
          <w:sz w:val="32"/>
          <w:szCs w:val="32"/>
        </w:rPr>
      </w:pPr>
      <w:r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1E5CD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82C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สำนักงานคณะกรรมการนโยบายที่ดินแห่งชาติ</w:t>
      </w:r>
    </w:p>
    <w:p w14:paraId="69BAB879" w14:textId="77777777" w:rsidR="00556749" w:rsidRPr="00B20128" w:rsidRDefault="00556749" w:rsidP="00F3382C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B43FA4F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C54C6CF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B5BB7E9" w14:textId="77777777" w:rsidR="00C32A98" w:rsidRPr="00B20128" w:rsidRDefault="00C32A98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8AB2EC7" w14:textId="77777777" w:rsidR="005E0793" w:rsidRDefault="005E0793" w:rsidP="005E079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7E46AD4" w14:textId="77777777" w:rsidR="00C8226A" w:rsidRPr="00A91BC7" w:rsidRDefault="00C8226A" w:rsidP="005E079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A2E468F" w14:textId="77777777" w:rsidR="00A04DA0" w:rsidRPr="00B20128" w:rsidRDefault="00A04DA0" w:rsidP="005E0793">
      <w:pPr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6C55B39D" w14:textId="77777777" w:rsidR="002634C0" w:rsidRPr="00B20128" w:rsidRDefault="005A69B6" w:rsidP="00F3382C">
      <w:pPr>
        <w:tabs>
          <w:tab w:val="left" w:pos="4536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B2012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14:paraId="2ED87BCE" w14:textId="77777777" w:rsidR="00F3382C" w:rsidRPr="001A493B" w:rsidRDefault="005A69B6" w:rsidP="00F3382C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B2012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3382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</w:t>
      </w:r>
      <w:r w:rsidR="00F3382C" w:rsidRPr="00F3382C">
        <w:rPr>
          <w:rFonts w:ascii="TH SarabunIT๙" w:hAnsi="TH SarabunIT๙" w:cs="TH SarabunIT๙"/>
          <w:b/>
          <w:bCs/>
          <w:cs/>
        </w:rPr>
        <w:t>ชื่อ</w:t>
      </w:r>
      <w:r w:rsidR="00F3382C" w:rsidRPr="00F3382C">
        <w:rPr>
          <w:rFonts w:ascii="TH SarabunIT๙" w:hAnsi="TH SarabunIT๙" w:cs="TH SarabunIT๙"/>
          <w:b/>
          <w:bCs/>
          <w:sz w:val="30"/>
          <w:szCs w:val="30"/>
          <w:cs/>
        </w:rPr>
        <w:t>ผู้ประเมิน</w:t>
      </w:r>
      <w:r w:rsidR="00F3382C" w:rsidRPr="001A493B">
        <w:rPr>
          <w:rFonts w:ascii="TH SarabunIT๙" w:hAnsi="TH SarabunIT๙" w:cs="TH SarabunIT๙"/>
          <w:cs/>
        </w:rPr>
        <w:t>..............................................</w:t>
      </w:r>
    </w:p>
    <w:p w14:paraId="42126BB9" w14:textId="77777777" w:rsidR="00F3382C" w:rsidRPr="001A493B" w:rsidRDefault="00F3382C" w:rsidP="00F3382C">
      <w:pPr>
        <w:spacing w:line="216" w:lineRule="auto"/>
        <w:jc w:val="center"/>
        <w:rPr>
          <w:rFonts w:ascii="TH SarabunIT๙" w:hAnsi="TH SarabunIT๙" w:cs="TH SarabunIT๙"/>
        </w:rPr>
      </w:pP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1A493B">
        <w:rPr>
          <w:rFonts w:ascii="TH SarabunIT๙" w:hAnsi="TH SarabunIT๙" w:cs="TH SarabunIT๙"/>
          <w:cs/>
        </w:rPr>
        <w:t>(..............................................)</w:t>
      </w:r>
    </w:p>
    <w:p w14:paraId="57BB6289" w14:textId="77777777" w:rsidR="00F3382C" w:rsidRPr="001A493B" w:rsidRDefault="00F3382C" w:rsidP="00F3382C">
      <w:pPr>
        <w:spacing w:line="216" w:lineRule="auto"/>
        <w:jc w:val="center"/>
        <w:rPr>
          <w:rFonts w:ascii="TH SarabunIT๙" w:hAnsi="TH SarabunIT๙" w:cs="TH SarabunIT๙"/>
        </w:rPr>
      </w:pP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A493B">
        <w:rPr>
          <w:rFonts w:ascii="TH SarabunIT๙" w:hAnsi="TH SarabunIT๙" w:cs="TH SarabunIT๙"/>
          <w:cs/>
        </w:rPr>
        <w:t>ตำแหน่ง...........................</w:t>
      </w:r>
      <w:r>
        <w:rPr>
          <w:rFonts w:ascii="TH SarabunIT๙" w:hAnsi="TH SarabunIT๙" w:cs="TH SarabunIT๙" w:hint="cs"/>
          <w:cs/>
        </w:rPr>
        <w:t>.</w:t>
      </w:r>
      <w:r w:rsidRPr="001A493B">
        <w:rPr>
          <w:rFonts w:ascii="TH SarabunIT๙" w:hAnsi="TH SarabunIT๙" w:cs="TH SarabunIT๙"/>
          <w:cs/>
        </w:rPr>
        <w:t>.............</w:t>
      </w:r>
    </w:p>
    <w:p w14:paraId="4AC002CD" w14:textId="77777777" w:rsidR="00E62772" w:rsidRDefault="00F3382C" w:rsidP="00F3382C">
      <w:pPr>
        <w:tabs>
          <w:tab w:val="left" w:pos="4536"/>
          <w:tab w:val="left" w:pos="6096"/>
        </w:tabs>
        <w:rPr>
          <w:rFonts w:ascii="TH SarabunIT๙" w:hAnsi="TH SarabunIT๙" w:cs="TH SarabunIT๙"/>
          <w:sz w:val="30"/>
          <w:szCs w:val="30"/>
        </w:rPr>
      </w:pPr>
      <w:r w:rsidRPr="001A49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</w:t>
      </w:r>
      <w:r w:rsidRPr="001A493B">
        <w:rPr>
          <w:rFonts w:ascii="TH SarabunIT๙" w:hAnsi="TH SarabunIT๙" w:cs="TH SarabunIT๙"/>
          <w:cs/>
        </w:rPr>
        <w:t>วันที่............/</w:t>
      </w:r>
      <w:r>
        <w:rPr>
          <w:rFonts w:ascii="TH SarabunIT๙" w:hAnsi="TH SarabunIT๙" w:cs="TH SarabunIT๙" w:hint="cs"/>
          <w:cs/>
        </w:rPr>
        <w:t>...</w:t>
      </w:r>
      <w:r w:rsidRPr="001A493B">
        <w:rPr>
          <w:rFonts w:ascii="TH SarabunIT๙" w:hAnsi="TH SarabunIT๙" w:cs="TH SarabunIT๙"/>
          <w:cs/>
        </w:rPr>
        <w:t>............/</w:t>
      </w:r>
      <w:r>
        <w:rPr>
          <w:rFonts w:ascii="TH SarabunIT๙" w:hAnsi="TH SarabunIT๙" w:cs="TH SarabunIT๙" w:hint="cs"/>
          <w:cs/>
        </w:rPr>
        <w:t>.</w:t>
      </w:r>
      <w:r w:rsidRPr="001A493B">
        <w:rPr>
          <w:rFonts w:ascii="TH SarabunIT๙" w:hAnsi="TH SarabunIT๙" w:cs="TH SarabunIT๙"/>
          <w:cs/>
        </w:rPr>
        <w:t>............</w:t>
      </w:r>
    </w:p>
    <w:p w14:paraId="433854EE" w14:textId="77777777" w:rsidR="00E62772" w:rsidRDefault="00E62772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sz w:val="30"/>
          <w:szCs w:val="30"/>
        </w:rPr>
      </w:pPr>
    </w:p>
    <w:p w14:paraId="631EFBDC" w14:textId="5A4805FB" w:rsidR="002634C0" w:rsidRPr="00B20128" w:rsidRDefault="005E0793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20128">
        <w:rPr>
          <w:rFonts w:ascii="TH SarabunIT๙" w:hAnsi="TH SarabunIT๙" w:cs="TH SarabunIT๙"/>
          <w:sz w:val="30"/>
          <w:szCs w:val="30"/>
          <w:cs/>
        </w:rPr>
        <w:tab/>
      </w:r>
    </w:p>
    <w:p w14:paraId="36B1191D" w14:textId="4EE7AF6B" w:rsidR="00DA39E2" w:rsidRDefault="00E62772" w:rsidP="00966EE1">
      <w:pPr>
        <w:tabs>
          <w:tab w:val="left" w:pos="993"/>
          <w:tab w:val="left" w:pos="2127"/>
          <w:tab w:val="left" w:pos="5103"/>
          <w:tab w:val="left" w:pos="609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70E6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="00170E6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70E65">
        <w:rPr>
          <w:rFonts w:ascii="TH SarabunIT๙" w:hAnsi="TH SarabunIT๙" w:cs="TH SarabunIT๙"/>
          <w:b/>
          <w:bCs/>
          <w:sz w:val="30"/>
          <w:szCs w:val="30"/>
        </w:rPr>
        <w:t>: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ผู้ประเมิน </w:t>
      </w:r>
      <w:r w:rsidRPr="00AB66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รอง</w:t>
      </w:r>
      <w:r w:rsidR="00D612D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ผู้อำนวยการสำนักงานคณะกรรมการนโยบายที่ดินแห่งชาติ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ที่กำกับดูแล </w:t>
      </w:r>
    </w:p>
    <w:p w14:paraId="431D407B" w14:textId="77777777" w:rsidR="00E62772" w:rsidRPr="000D1B79" w:rsidRDefault="00E62772" w:rsidP="00E6277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แบบเสนอความเห็นเกี่ยวกับความประพฤติ และคุณลักษณะในการปฏิบัติงาน</w:t>
      </w:r>
    </w:p>
    <w:p w14:paraId="543F8B72" w14:textId="77777777" w:rsidR="00E62772" w:rsidRPr="000D1B79" w:rsidRDefault="00E62772" w:rsidP="00E6277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เพื่อประกอบการพิจารณาคัดเลือกเพื่อเลื่อนข้าราชการ </w:t>
      </w:r>
    </w:p>
    <w:p w14:paraId="24D5694F" w14:textId="77777777" w:rsidR="00E62772" w:rsidRDefault="00E62772" w:rsidP="00E6277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ขึ้นแต่งตั้งให้ดำรงตำแหน่งประเภท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บริห</w:t>
      </w:r>
      <w:r w:rsidR="003006C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าร ระดับต้น</w:t>
      </w: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2A35CDD3" w14:textId="77777777" w:rsidR="00E62772" w:rsidRPr="000D1B79" w:rsidRDefault="00E62772" w:rsidP="00E6277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ในสังกัด</w:t>
      </w:r>
      <w:r w:rsidR="005950CA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สำนักงานคณะกรรมการนโยบายที่ดินแห่งชาติ</w:t>
      </w:r>
    </w:p>
    <w:p w14:paraId="6D25CE1F" w14:textId="77777777" w:rsidR="005950CA" w:rsidRDefault="00E62772" w:rsidP="005950CA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="005950CA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ผู้ช่วยผู้อำนวยการสำนักงานคณะกรรมการนโยบายที่ดินแห่งชาติ</w:t>
      </w:r>
    </w:p>
    <w:p w14:paraId="5E617D7C" w14:textId="77777777" w:rsidR="00E62772" w:rsidRPr="000D1B79" w:rsidRDefault="00E62772" w:rsidP="005950CA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D64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</w: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8A4F7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="005950C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8A4F7C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5D17F28F" w14:textId="77777777" w:rsidR="00E62772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AC14318" w14:textId="77777777" w:rsidR="00E62772" w:rsidRPr="000D1B79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81E0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181E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พฤติกรรม </w:t>
      </w:r>
    </w:p>
    <w:p w14:paraId="6337E62E" w14:textId="77777777" w:rsidR="00E62772" w:rsidRPr="000D1B79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709"/>
        <w:gridCol w:w="708"/>
        <w:gridCol w:w="709"/>
        <w:gridCol w:w="709"/>
        <w:gridCol w:w="1984"/>
      </w:tblGrid>
      <w:tr w:rsidR="00E62772" w:rsidRPr="000D1B79" w14:paraId="5BA6149A" w14:textId="77777777" w:rsidTr="006E15D6">
        <w:tc>
          <w:tcPr>
            <w:tcW w:w="3652" w:type="dxa"/>
            <w:vMerge w:val="restart"/>
            <w:vAlign w:val="center"/>
          </w:tcPr>
          <w:p w14:paraId="7286534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4" w:type="dxa"/>
            <w:gridSpan w:val="5"/>
          </w:tcPr>
          <w:p w14:paraId="2636434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984" w:type="dxa"/>
            <w:vMerge w:val="restart"/>
            <w:vAlign w:val="center"/>
          </w:tcPr>
          <w:p w14:paraId="0ABEFAB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E62772" w:rsidRPr="000D1B79" w14:paraId="763F59DD" w14:textId="77777777" w:rsidTr="006E15D6">
        <w:trPr>
          <w:trHeight w:val="281"/>
        </w:trPr>
        <w:tc>
          <w:tcPr>
            <w:tcW w:w="3652" w:type="dxa"/>
            <w:vMerge/>
            <w:vAlign w:val="center"/>
          </w:tcPr>
          <w:p w14:paraId="0D71400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B1E51E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  <w:p w14:paraId="5FAF9FE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709" w:type="dxa"/>
            <w:vAlign w:val="center"/>
          </w:tcPr>
          <w:p w14:paraId="6F96C30D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  <w:p w14:paraId="05C5AAE9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B3A506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708" w:type="dxa"/>
            <w:vAlign w:val="center"/>
          </w:tcPr>
          <w:p w14:paraId="572AB217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  <w:p w14:paraId="1BFF0B2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(๓)</w:t>
            </w:r>
          </w:p>
        </w:tc>
        <w:tc>
          <w:tcPr>
            <w:tcW w:w="709" w:type="dxa"/>
            <w:vAlign w:val="center"/>
          </w:tcPr>
          <w:p w14:paraId="225C89A0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  <w:p w14:paraId="53189584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12CD35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(๔)</w:t>
            </w:r>
          </w:p>
        </w:tc>
        <w:tc>
          <w:tcPr>
            <w:tcW w:w="709" w:type="dxa"/>
            <w:vAlign w:val="center"/>
          </w:tcPr>
          <w:p w14:paraId="5FB4FAD6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  <w:p w14:paraId="3D07C72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  <w:vMerge/>
          </w:tcPr>
          <w:p w14:paraId="6E70BE3F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65B5F45F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189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การมุ่งผลสัมฤทธิ์</w:t>
            </w:r>
          </w:p>
          <w:p w14:paraId="567B9785" w14:textId="77777777" w:rsidR="00E62772" w:rsidRPr="00C6789F" w:rsidRDefault="00E62772" w:rsidP="007628FC">
            <w:pPr>
              <w:rPr>
                <w:rFonts w:ascii="TH SarabunPSK" w:hAnsi="TH SarabunPSK" w:cs="TH SarabunPSK"/>
                <w:color w:val="000000"/>
                <w:sz w:val="10"/>
                <w:szCs w:val="10"/>
                <w:cs/>
              </w:rPr>
            </w:pPr>
            <w:r w:rsidRPr="000D1B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1C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98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D3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7B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5B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CB7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462B5A16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F26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บริการที่ดี</w:t>
            </w:r>
          </w:p>
          <w:p w14:paraId="36EDD817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88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C5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FC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C5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4E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7DF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06AF0C69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10D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14:paraId="16656826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4A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3B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0F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6B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F1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24B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66C01934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E5D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จริยธรรม</w:t>
            </w:r>
          </w:p>
          <w:p w14:paraId="1A429B54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91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9D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9C3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8C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3F7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30F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76B895A8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92A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ความร่วมแรงร่วมใจ</w:t>
            </w:r>
          </w:p>
          <w:p w14:paraId="2A9931F7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52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E0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B6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1E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B3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ECB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37BC4515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E3C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การคิดวิเคราะห์</w:t>
            </w:r>
          </w:p>
          <w:p w14:paraId="4A90258B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5D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CA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1E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9E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F0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C7B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18815F60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DC5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การมองภาพองค์รวม</w:t>
            </w:r>
          </w:p>
          <w:p w14:paraId="0C2421ED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F0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6A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BF6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B8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E4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7E9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688AFA36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586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ความเป็นผู้นำ</w:t>
            </w:r>
          </w:p>
          <w:p w14:paraId="1F24B2BE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D6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69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9E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A3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BF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CC4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286D9FDA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FBF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="00E62772" w:rsidRPr="000D1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ศิลปะการสื่อสารจูงใจ</w:t>
            </w:r>
          </w:p>
          <w:p w14:paraId="45079BF7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FF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AC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62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CB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0F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80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865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58609017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AC7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  <w:r w:rsidR="00E62772" w:rsidRPr="000D1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การวางแผนกลยุทธ์ภาครัฐ</w:t>
            </w:r>
          </w:p>
          <w:p w14:paraId="07CDA0D7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FF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29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45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32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4F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5C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756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29D5880F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A52" w14:textId="77777777" w:rsidR="00E62772" w:rsidRPr="000D1B79" w:rsidRDefault="00E62772" w:rsidP="0076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รวมส่วนที่ 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7D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22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A2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3C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18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12F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FD17512" w14:textId="77777777" w:rsidR="00E62772" w:rsidRDefault="00E62772" w:rsidP="00E62772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1853AA3" w14:textId="77777777" w:rsidR="00966EE1" w:rsidRPr="00966EE1" w:rsidRDefault="00E62772" w:rsidP="00966EE1">
      <w:pPr>
        <w:spacing w:before="24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966EE1" w:rsidRPr="00966EE1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 w:rsidR="00966EE1"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66EE1"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F2745E0" w14:textId="77777777" w:rsidR="00966EE1" w:rsidRPr="00966EE1" w:rsidRDefault="00966EE1" w:rsidP="00966EE1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70B060DD" w14:textId="77777777" w:rsidR="00966EE1" w:rsidRPr="00966EE1" w:rsidRDefault="00966EE1" w:rsidP="00966EE1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6EE1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980EADB" w14:textId="77777777" w:rsidR="00966EE1" w:rsidRPr="00966EE1" w:rsidRDefault="00966EE1" w:rsidP="00966EE1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วันที่............/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1BEB50B" w14:textId="77777777" w:rsidR="00E62772" w:rsidRPr="000D1B79" w:rsidRDefault="00966EE1" w:rsidP="00966EE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="00E62772"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4C9A46E8" w14:textId="77777777" w:rsidR="00E62772" w:rsidRPr="000D1B79" w:rsidRDefault="00181E05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E62772"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คุณลักษณะการปฏิบัติงาน </w:t>
      </w:r>
    </w:p>
    <w:p w14:paraId="559F10B1" w14:textId="77777777" w:rsidR="00E62772" w:rsidRPr="000D1B79" w:rsidRDefault="00E62772" w:rsidP="00E62772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1"/>
        <w:gridCol w:w="850"/>
        <w:gridCol w:w="709"/>
        <w:gridCol w:w="709"/>
        <w:gridCol w:w="850"/>
        <w:gridCol w:w="1701"/>
      </w:tblGrid>
      <w:tr w:rsidR="00E62772" w:rsidRPr="000D1B79" w14:paraId="14C0FE85" w14:textId="77777777" w:rsidTr="009729AB">
        <w:tc>
          <w:tcPr>
            <w:tcW w:w="3510" w:type="dxa"/>
            <w:vMerge w:val="restart"/>
            <w:vAlign w:val="center"/>
          </w:tcPr>
          <w:p w14:paraId="52502B0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5"/>
          </w:tcPr>
          <w:p w14:paraId="68902F8B" w14:textId="77777777" w:rsidR="00D502B3" w:rsidRPr="009729AB" w:rsidRDefault="00E62772" w:rsidP="00D502B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ระดับผลการปฏิบัติหน้าที่ราชการ</w:t>
            </w:r>
          </w:p>
        </w:tc>
        <w:tc>
          <w:tcPr>
            <w:tcW w:w="1701" w:type="dxa"/>
            <w:vMerge w:val="restart"/>
            <w:vAlign w:val="center"/>
          </w:tcPr>
          <w:p w14:paraId="7E7CCC92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4203B8" w:rsidRPr="000D1B79" w14:paraId="42A1E89E" w14:textId="77777777" w:rsidTr="004203B8">
        <w:tc>
          <w:tcPr>
            <w:tcW w:w="3510" w:type="dxa"/>
            <w:vMerge/>
            <w:vAlign w:val="center"/>
          </w:tcPr>
          <w:p w14:paraId="4AF0E2F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64130B3" w14:textId="77777777" w:rsidR="009729AB" w:rsidRPr="009729AB" w:rsidRDefault="00E62772" w:rsidP="009729AB">
            <w:pPr>
              <w:ind w:left="-107" w:right="-10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ควร</w:t>
            </w:r>
          </w:p>
          <w:p w14:paraId="5DF5F142" w14:textId="77777777" w:rsidR="00E62772" w:rsidRPr="009729AB" w:rsidRDefault="00E62772" w:rsidP="009729AB">
            <w:pPr>
              <w:ind w:left="-107" w:right="-10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  <w:p w14:paraId="3F354D97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850" w:type="dxa"/>
            <w:vAlign w:val="center"/>
          </w:tcPr>
          <w:p w14:paraId="7AEE60CF" w14:textId="77777777" w:rsidR="00E62772" w:rsidRPr="009729AB" w:rsidRDefault="00E62772" w:rsidP="009729AB">
            <w:pPr>
              <w:ind w:left="-104" w:right="-11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ค่อนข้างพอใช้</w:t>
            </w:r>
          </w:p>
          <w:p w14:paraId="2604E5EE" w14:textId="77777777" w:rsidR="00E62772" w:rsidRPr="009729AB" w:rsidRDefault="009729AB" w:rsidP="009729AB">
            <w:pPr>
              <w:ind w:left="-10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E62772"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vAlign w:val="center"/>
          </w:tcPr>
          <w:p w14:paraId="24F59156" w14:textId="77777777" w:rsidR="00E62772" w:rsidRPr="009729AB" w:rsidRDefault="00E62772" w:rsidP="004203B8">
            <w:pPr>
              <w:ind w:left="-10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  <w:p w14:paraId="7BD55AB8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30633D0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(๓)</w:t>
            </w:r>
          </w:p>
        </w:tc>
        <w:tc>
          <w:tcPr>
            <w:tcW w:w="709" w:type="dxa"/>
            <w:vAlign w:val="center"/>
          </w:tcPr>
          <w:p w14:paraId="5FFE8CD9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  <w:p w14:paraId="436E5C50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BD85016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(๔)</w:t>
            </w:r>
          </w:p>
        </w:tc>
        <w:tc>
          <w:tcPr>
            <w:tcW w:w="850" w:type="dxa"/>
            <w:vAlign w:val="center"/>
          </w:tcPr>
          <w:p w14:paraId="348552D4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  <w:p w14:paraId="79C76C26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28CE58A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(๕)</w:t>
            </w:r>
          </w:p>
        </w:tc>
        <w:tc>
          <w:tcPr>
            <w:tcW w:w="1701" w:type="dxa"/>
            <w:vMerge/>
          </w:tcPr>
          <w:p w14:paraId="224EC32A" w14:textId="77777777" w:rsidR="00E62772" w:rsidRPr="009729AB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727C9946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E61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คุณภาพของงาน </w:t>
            </w:r>
          </w:p>
          <w:p w14:paraId="524565EE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B5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22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07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E8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27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4B5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72375FDE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6A5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ผลสัมฤทธิ์ของงานที่ปฏิบัติได้ </w:t>
            </w:r>
          </w:p>
          <w:p w14:paraId="7538B74A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97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25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7D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74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46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1AC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1192565F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66D" w14:textId="77777777" w:rsidR="00E62772" w:rsidRPr="000D1B79" w:rsidRDefault="00181E05" w:rsidP="007628FC">
            <w:pPr>
              <w:tabs>
                <w:tab w:val="left" w:pos="4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การยอมรับ</w:t>
            </w:r>
            <w:r w:rsidR="00E6277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ของเพื่อนร่วมงาน               </w:t>
            </w:r>
            <w:r w:rsidR="00E627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E627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br/>
              <w:t xml:space="preserve">    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ในผลงาน</w:t>
            </w:r>
          </w:p>
          <w:p w14:paraId="487A2A53" w14:textId="77777777" w:rsidR="00E62772" w:rsidRPr="006127A0" w:rsidRDefault="00E62772" w:rsidP="007628FC">
            <w:pPr>
              <w:tabs>
                <w:tab w:val="left" w:pos="406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D1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F0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1A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A9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99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2C0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1403659D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D17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การพัฒนาผู้ใต้บังคับบัญชา </w:t>
            </w:r>
          </w:p>
          <w:p w14:paraId="72B69622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AD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72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CB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B3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44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29A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45EE2A2E" w14:textId="77777777" w:rsidTr="004203B8">
        <w:trPr>
          <w:trHeight w:val="6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F71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ความรับผิดชอบ</w:t>
            </w:r>
          </w:p>
          <w:p w14:paraId="6E1D6FDC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4A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32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1B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02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B3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159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2DA0640D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F0D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ความอุตสาหะ</w:t>
            </w:r>
          </w:p>
          <w:p w14:paraId="7249757A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EC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25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94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34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32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0E1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4FE562BC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82B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การรักษาวินัย</w:t>
            </w:r>
          </w:p>
          <w:p w14:paraId="794B1477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A5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8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E9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F1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40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EE3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7EF269C6" w14:textId="77777777" w:rsidTr="004203B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FF2" w14:textId="77777777" w:rsidR="00E62772" w:rsidRPr="000D1B79" w:rsidRDefault="00181E05" w:rsidP="007628F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การปฏิบัติตนเหมาะสมกับการเป็น    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 xml:space="preserve">    ข้าราชการ </w:t>
            </w:r>
          </w:p>
          <w:p w14:paraId="44AFB519" w14:textId="77777777" w:rsidR="00E62772" w:rsidRPr="006127A0" w:rsidRDefault="00E62772" w:rsidP="007628FC">
            <w:pPr>
              <w:tabs>
                <w:tab w:val="left" w:pos="380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64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F1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32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EA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C4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40E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333E3F9A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14" w14:textId="77777777" w:rsidR="00E62772" w:rsidRDefault="00181E05" w:rsidP="007628FC">
            <w:pPr>
              <w:tabs>
                <w:tab w:val="left" w:pos="392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๙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การจัดระบบการทำงานที่โปร่งใส</w:t>
            </w:r>
            <w:r w:rsidR="00E627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14:paraId="4AB18E90" w14:textId="77777777" w:rsidR="00E62772" w:rsidRPr="000D1B79" w:rsidRDefault="00E62772" w:rsidP="007628FC">
            <w:pPr>
              <w:tabs>
                <w:tab w:val="left" w:pos="39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และสามารถตรวจสอบได้</w:t>
            </w:r>
          </w:p>
          <w:p w14:paraId="18B7073A" w14:textId="77777777" w:rsidR="00E62772" w:rsidRPr="006127A0" w:rsidRDefault="00E62772" w:rsidP="007628FC">
            <w:pPr>
              <w:tabs>
                <w:tab w:val="left" w:pos="392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88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00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0A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1A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84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663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32B0188E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667" w14:textId="77777777" w:rsidR="00E62772" w:rsidRPr="000D1B79" w:rsidRDefault="00E62772" w:rsidP="007628FC">
            <w:pPr>
              <w:tabs>
                <w:tab w:val="left" w:pos="392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รวมส่วนที่ 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6F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59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6A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43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F2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F08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7128B6F3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07A" w14:textId="77777777" w:rsidR="00E62772" w:rsidRPr="000D1B79" w:rsidRDefault="00E62772" w:rsidP="007628FC">
            <w:pPr>
              <w:tabs>
                <w:tab w:val="left" w:pos="392"/>
              </w:tabs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รวมส่วนที่ ๑ และ 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75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ED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F3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5D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31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075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41FF8F4C" w14:textId="77777777" w:rsidR="00E62772" w:rsidRDefault="00E62772" w:rsidP="00E62772">
      <w:pPr>
        <w:ind w:firstLine="226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4293CBE" w14:textId="77777777" w:rsidR="00E62772" w:rsidRDefault="00E62772" w:rsidP="00E62772">
      <w:pPr>
        <w:ind w:firstLine="226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D0BE83E" w14:textId="77777777" w:rsidR="009729AB" w:rsidRPr="00966EE1" w:rsidRDefault="009729AB" w:rsidP="009729AB">
      <w:pPr>
        <w:tabs>
          <w:tab w:val="left" w:pos="4536"/>
          <w:tab w:val="left" w:pos="4820"/>
        </w:tabs>
        <w:spacing w:before="24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CD9543D" w14:textId="77777777" w:rsidR="009729AB" w:rsidRPr="00966EE1" w:rsidRDefault="009729AB" w:rsidP="009729AB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0881671B" w14:textId="77777777" w:rsidR="009729AB" w:rsidRPr="00966EE1" w:rsidRDefault="009729AB" w:rsidP="009729AB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6EE1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75D1A19" w14:textId="77777777" w:rsidR="009729AB" w:rsidRPr="00966EE1" w:rsidRDefault="009729AB" w:rsidP="009729AB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วันที่............/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9BF201F" w14:textId="77777777" w:rsidR="009729AB" w:rsidRPr="000D1B79" w:rsidRDefault="009729AB" w:rsidP="009729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34404CCF" w14:textId="77777777" w:rsidR="00E62772" w:rsidRDefault="00E62772" w:rsidP="00E62772">
      <w:pPr>
        <w:ind w:firstLine="226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1CF6B4E" w14:textId="77777777" w:rsidR="00EE39E5" w:rsidRPr="000D1B79" w:rsidRDefault="00E62772" w:rsidP="009729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sectPr w:rsidR="00EE39E5" w:rsidRPr="000D1B79" w:rsidSect="00C8226A">
      <w:headerReference w:type="default" r:id="rId8"/>
      <w:pgSz w:w="11906" w:h="16838"/>
      <w:pgMar w:top="735" w:right="1134" w:bottom="720" w:left="1701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E3BA" w14:textId="77777777" w:rsidR="00A84702" w:rsidRDefault="00A84702" w:rsidP="00966EE1">
      <w:r>
        <w:separator/>
      </w:r>
    </w:p>
  </w:endnote>
  <w:endnote w:type="continuationSeparator" w:id="0">
    <w:p w14:paraId="1A192D78" w14:textId="77777777" w:rsidR="00A84702" w:rsidRDefault="00A84702" w:rsidP="0096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3277D" w14:textId="77777777" w:rsidR="00A84702" w:rsidRDefault="00A84702" w:rsidP="00966EE1">
      <w:r>
        <w:separator/>
      </w:r>
    </w:p>
  </w:footnote>
  <w:footnote w:type="continuationSeparator" w:id="0">
    <w:p w14:paraId="6AD0CEBD" w14:textId="77777777" w:rsidR="00A84702" w:rsidRDefault="00A84702" w:rsidP="0096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80E6" w14:textId="5E9C91D9" w:rsidR="00C8226A" w:rsidRPr="00C8226A" w:rsidRDefault="00C8226A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C8226A"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-19834615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C8226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8226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8226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8226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C8226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="001D0C6B"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</w:t>
        </w:r>
        <w:r w:rsidRPr="00C8226A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sdtContent>
    </w:sdt>
  </w:p>
  <w:p w14:paraId="0F4E562A" w14:textId="77777777" w:rsidR="00966EE1" w:rsidRDefault="00966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875432089">
    <w:abstractNumId w:val="9"/>
  </w:num>
  <w:num w:numId="2" w16cid:durableId="283733552">
    <w:abstractNumId w:val="4"/>
  </w:num>
  <w:num w:numId="3" w16cid:durableId="784084644">
    <w:abstractNumId w:val="6"/>
  </w:num>
  <w:num w:numId="4" w16cid:durableId="1910001296">
    <w:abstractNumId w:val="1"/>
  </w:num>
  <w:num w:numId="5" w16cid:durableId="2091851857">
    <w:abstractNumId w:val="3"/>
  </w:num>
  <w:num w:numId="6" w16cid:durableId="1729186626">
    <w:abstractNumId w:val="5"/>
  </w:num>
  <w:num w:numId="7" w16cid:durableId="2106070596">
    <w:abstractNumId w:val="0"/>
  </w:num>
  <w:num w:numId="8" w16cid:durableId="1008142311">
    <w:abstractNumId w:val="2"/>
  </w:num>
  <w:num w:numId="9" w16cid:durableId="1741828600">
    <w:abstractNumId w:val="7"/>
  </w:num>
  <w:num w:numId="10" w16cid:durableId="873536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7E"/>
    <w:rsid w:val="000074CD"/>
    <w:rsid w:val="000140E3"/>
    <w:rsid w:val="000236A0"/>
    <w:rsid w:val="00064BA7"/>
    <w:rsid w:val="00064D65"/>
    <w:rsid w:val="00076719"/>
    <w:rsid w:val="000A1EB5"/>
    <w:rsid w:val="000C4474"/>
    <w:rsid w:val="000D1B79"/>
    <w:rsid w:val="000E4CBE"/>
    <w:rsid w:val="00101E44"/>
    <w:rsid w:val="00103569"/>
    <w:rsid w:val="001170F5"/>
    <w:rsid w:val="001407E5"/>
    <w:rsid w:val="00154BE8"/>
    <w:rsid w:val="00156069"/>
    <w:rsid w:val="00170E65"/>
    <w:rsid w:val="0017384B"/>
    <w:rsid w:val="00181E05"/>
    <w:rsid w:val="001A00D5"/>
    <w:rsid w:val="001C1D97"/>
    <w:rsid w:val="001C6C37"/>
    <w:rsid w:val="001D0C6B"/>
    <w:rsid w:val="001D4C10"/>
    <w:rsid w:val="001F08BE"/>
    <w:rsid w:val="0020185A"/>
    <w:rsid w:val="002026DB"/>
    <w:rsid w:val="00205A0B"/>
    <w:rsid w:val="00206682"/>
    <w:rsid w:val="002223D5"/>
    <w:rsid w:val="00227D9C"/>
    <w:rsid w:val="002371CD"/>
    <w:rsid w:val="00262461"/>
    <w:rsid w:val="002634C0"/>
    <w:rsid w:val="00277D6B"/>
    <w:rsid w:val="002825A6"/>
    <w:rsid w:val="002939A4"/>
    <w:rsid w:val="002B5876"/>
    <w:rsid w:val="002C0480"/>
    <w:rsid w:val="002C2286"/>
    <w:rsid w:val="002D3F8D"/>
    <w:rsid w:val="002D42D4"/>
    <w:rsid w:val="002E1502"/>
    <w:rsid w:val="002E18CA"/>
    <w:rsid w:val="003006C7"/>
    <w:rsid w:val="00303E09"/>
    <w:rsid w:val="00306C74"/>
    <w:rsid w:val="00342541"/>
    <w:rsid w:val="0036155B"/>
    <w:rsid w:val="00365544"/>
    <w:rsid w:val="003656D7"/>
    <w:rsid w:val="00382BF9"/>
    <w:rsid w:val="00387952"/>
    <w:rsid w:val="003A2495"/>
    <w:rsid w:val="003C11DB"/>
    <w:rsid w:val="003F5439"/>
    <w:rsid w:val="004026BD"/>
    <w:rsid w:val="004044FA"/>
    <w:rsid w:val="004203B8"/>
    <w:rsid w:val="00422EB2"/>
    <w:rsid w:val="00425E52"/>
    <w:rsid w:val="00426C17"/>
    <w:rsid w:val="004352DC"/>
    <w:rsid w:val="00442DBD"/>
    <w:rsid w:val="00490AA2"/>
    <w:rsid w:val="004A08C1"/>
    <w:rsid w:val="004D6A44"/>
    <w:rsid w:val="00512F7B"/>
    <w:rsid w:val="00556749"/>
    <w:rsid w:val="00567E3E"/>
    <w:rsid w:val="00593001"/>
    <w:rsid w:val="005950CA"/>
    <w:rsid w:val="005A51C1"/>
    <w:rsid w:val="005A69B6"/>
    <w:rsid w:val="005B34ED"/>
    <w:rsid w:val="005E0793"/>
    <w:rsid w:val="005E6852"/>
    <w:rsid w:val="00643FC2"/>
    <w:rsid w:val="00647AC0"/>
    <w:rsid w:val="0066298B"/>
    <w:rsid w:val="00670B25"/>
    <w:rsid w:val="00694844"/>
    <w:rsid w:val="006A61D1"/>
    <w:rsid w:val="006B5A2F"/>
    <w:rsid w:val="006E15D6"/>
    <w:rsid w:val="006E4067"/>
    <w:rsid w:val="00703BF9"/>
    <w:rsid w:val="00715090"/>
    <w:rsid w:val="00723BDF"/>
    <w:rsid w:val="00732D59"/>
    <w:rsid w:val="00737B73"/>
    <w:rsid w:val="007454B1"/>
    <w:rsid w:val="00764A64"/>
    <w:rsid w:val="00770F20"/>
    <w:rsid w:val="007772A4"/>
    <w:rsid w:val="0079681A"/>
    <w:rsid w:val="007B0265"/>
    <w:rsid w:val="007B23A9"/>
    <w:rsid w:val="007C4BC0"/>
    <w:rsid w:val="007E0860"/>
    <w:rsid w:val="007E7901"/>
    <w:rsid w:val="007F212F"/>
    <w:rsid w:val="008037D5"/>
    <w:rsid w:val="00817A96"/>
    <w:rsid w:val="00830771"/>
    <w:rsid w:val="008375C3"/>
    <w:rsid w:val="00843D49"/>
    <w:rsid w:val="00843DD3"/>
    <w:rsid w:val="00851203"/>
    <w:rsid w:val="0085519A"/>
    <w:rsid w:val="00863946"/>
    <w:rsid w:val="008641D0"/>
    <w:rsid w:val="00875126"/>
    <w:rsid w:val="008A75DE"/>
    <w:rsid w:val="008C1122"/>
    <w:rsid w:val="008D3727"/>
    <w:rsid w:val="008D4B30"/>
    <w:rsid w:val="008D7C5A"/>
    <w:rsid w:val="008E4323"/>
    <w:rsid w:val="008E51C2"/>
    <w:rsid w:val="008F0978"/>
    <w:rsid w:val="008F4014"/>
    <w:rsid w:val="008F4B95"/>
    <w:rsid w:val="008F5763"/>
    <w:rsid w:val="009228F6"/>
    <w:rsid w:val="0094136E"/>
    <w:rsid w:val="00952BB5"/>
    <w:rsid w:val="0095642C"/>
    <w:rsid w:val="00956C05"/>
    <w:rsid w:val="009604B7"/>
    <w:rsid w:val="009631F1"/>
    <w:rsid w:val="00966EE1"/>
    <w:rsid w:val="00971D7F"/>
    <w:rsid w:val="009729AB"/>
    <w:rsid w:val="009B00D3"/>
    <w:rsid w:val="009C372B"/>
    <w:rsid w:val="009C5C11"/>
    <w:rsid w:val="009C5CC6"/>
    <w:rsid w:val="009E3114"/>
    <w:rsid w:val="009E7AFA"/>
    <w:rsid w:val="009F4789"/>
    <w:rsid w:val="00A04DA0"/>
    <w:rsid w:val="00A2153D"/>
    <w:rsid w:val="00A32307"/>
    <w:rsid w:val="00A5171E"/>
    <w:rsid w:val="00A52706"/>
    <w:rsid w:val="00A5318D"/>
    <w:rsid w:val="00A70439"/>
    <w:rsid w:val="00A765D8"/>
    <w:rsid w:val="00A84702"/>
    <w:rsid w:val="00A91BC7"/>
    <w:rsid w:val="00A960EA"/>
    <w:rsid w:val="00AB591C"/>
    <w:rsid w:val="00AC326D"/>
    <w:rsid w:val="00AC3F8B"/>
    <w:rsid w:val="00AE39D7"/>
    <w:rsid w:val="00B20128"/>
    <w:rsid w:val="00B21474"/>
    <w:rsid w:val="00B22F00"/>
    <w:rsid w:val="00B314EE"/>
    <w:rsid w:val="00B32C24"/>
    <w:rsid w:val="00B425BC"/>
    <w:rsid w:val="00B5370C"/>
    <w:rsid w:val="00B62EA5"/>
    <w:rsid w:val="00B97E7E"/>
    <w:rsid w:val="00BB1155"/>
    <w:rsid w:val="00BF5CD6"/>
    <w:rsid w:val="00BF6415"/>
    <w:rsid w:val="00C139A4"/>
    <w:rsid w:val="00C15A62"/>
    <w:rsid w:val="00C2255F"/>
    <w:rsid w:val="00C32A98"/>
    <w:rsid w:val="00C35A4D"/>
    <w:rsid w:val="00C503D2"/>
    <w:rsid w:val="00C52E74"/>
    <w:rsid w:val="00C66026"/>
    <w:rsid w:val="00C67565"/>
    <w:rsid w:val="00C7581F"/>
    <w:rsid w:val="00C8226A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C4D9B"/>
    <w:rsid w:val="00CD71F0"/>
    <w:rsid w:val="00D06936"/>
    <w:rsid w:val="00D23F9F"/>
    <w:rsid w:val="00D34220"/>
    <w:rsid w:val="00D4493F"/>
    <w:rsid w:val="00D502B3"/>
    <w:rsid w:val="00D612D4"/>
    <w:rsid w:val="00D66B21"/>
    <w:rsid w:val="00D81185"/>
    <w:rsid w:val="00DA39E2"/>
    <w:rsid w:val="00DA4B9F"/>
    <w:rsid w:val="00DB0054"/>
    <w:rsid w:val="00DC3825"/>
    <w:rsid w:val="00DE4B57"/>
    <w:rsid w:val="00E4410F"/>
    <w:rsid w:val="00E52D98"/>
    <w:rsid w:val="00E53022"/>
    <w:rsid w:val="00E62772"/>
    <w:rsid w:val="00E64215"/>
    <w:rsid w:val="00EA265D"/>
    <w:rsid w:val="00EA70D7"/>
    <w:rsid w:val="00EB0666"/>
    <w:rsid w:val="00EB0F99"/>
    <w:rsid w:val="00EB2B2F"/>
    <w:rsid w:val="00EB36C9"/>
    <w:rsid w:val="00EB6430"/>
    <w:rsid w:val="00EC1B46"/>
    <w:rsid w:val="00EC6F61"/>
    <w:rsid w:val="00ED040F"/>
    <w:rsid w:val="00ED4466"/>
    <w:rsid w:val="00EE39E5"/>
    <w:rsid w:val="00EF49C8"/>
    <w:rsid w:val="00F00234"/>
    <w:rsid w:val="00F02BF7"/>
    <w:rsid w:val="00F072B8"/>
    <w:rsid w:val="00F171AB"/>
    <w:rsid w:val="00F321F5"/>
    <w:rsid w:val="00F3382C"/>
    <w:rsid w:val="00F42292"/>
    <w:rsid w:val="00F4259A"/>
    <w:rsid w:val="00F61638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408CE"/>
  <w15:docId w15:val="{A94B1D1C-4607-4B66-9106-B63F6A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F2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5171E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42DBD"/>
    <w:pPr>
      <w:ind w:firstLine="1800"/>
    </w:pPr>
    <w:rPr>
      <w:sz w:val="32"/>
      <w:szCs w:val="32"/>
    </w:rPr>
  </w:style>
  <w:style w:type="paragraph" w:styleId="BalloonText">
    <w:name w:val="Balloon Text"/>
    <w:basedOn w:val="Normal"/>
    <w:link w:val="BalloonTextChar"/>
    <w:rsid w:val="00F02B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02BF7"/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A5171E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66EE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66EE1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966EE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66EE1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เปรมฤดี เสริมพณิชกิจ</cp:lastModifiedBy>
  <cp:revision>40</cp:revision>
  <cp:lastPrinted>2023-01-10T04:55:00Z</cp:lastPrinted>
  <dcterms:created xsi:type="dcterms:W3CDTF">2018-10-09T02:34:00Z</dcterms:created>
  <dcterms:modified xsi:type="dcterms:W3CDTF">2025-01-28T12:14:00Z</dcterms:modified>
</cp:coreProperties>
</file>